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2A" w:rsidRPr="00C07DD2" w:rsidRDefault="00AB0B41" w:rsidP="00AD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Список мечетей, в которых совершается</w:t>
      </w:r>
    </w:p>
    <w:p w:rsidR="00AB0B41" w:rsidRPr="00C07DD2" w:rsidRDefault="00AB0B41" w:rsidP="00AD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spellStart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хатм</w:t>
      </w:r>
      <w:proofErr w:type="spellEnd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Куръана</w:t>
      </w:r>
      <w:proofErr w:type="spellEnd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во время </w:t>
      </w:r>
      <w:proofErr w:type="spellStart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таравих</w:t>
      </w:r>
      <w:proofErr w:type="spellEnd"/>
      <w:r w:rsidRPr="00C07D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-намаза</w:t>
      </w:r>
    </w:p>
    <w:p w:rsidR="00AB0B41" w:rsidRPr="00AD492A" w:rsidRDefault="00AB0B41" w:rsidP="00AB0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0B41" w:rsidRPr="00AD492A" w:rsidRDefault="00AB0B41" w:rsidP="00AB0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Казань и пр</w:t>
      </w:r>
      <w:bookmarkStart w:id="0" w:name="_GoBack"/>
      <w:bookmarkEnd w:id="0"/>
      <w:r w:rsidRPr="00AD4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игород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Шариф»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Закабанная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Аметьевская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«Рахматулла»</w:t>
      </w:r>
    </w:p>
    <w:p w:rsidR="00AB0B41" w:rsidRPr="0013636B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6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«Казан Нуры»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Миргазиян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«Ирек»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«Ярдам»</w:t>
      </w:r>
    </w:p>
    <w:p w:rsidR="00AB0B41" w:rsidRPr="00825312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3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25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Ризван</w:t>
      </w:r>
      <w:proofErr w:type="spellEnd"/>
      <w:r w:rsidRPr="0082531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Тауфик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Pr="00B21EDC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E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21ED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Эниляр</w:t>
      </w:r>
      <w:proofErr w:type="spellEnd"/>
      <w:r w:rsidRPr="00B21ED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Гаиля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Pr="00490DB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Ислам»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Ахмадзаки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Салях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Бишбалта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«Аль 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Pr="00F552E0" w:rsidRDefault="00AB0B41" w:rsidP="0031072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 </w:t>
      </w:r>
      <w:proofErr w:type="spellStart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</w:t>
      </w:r>
      <w:proofErr w:type="spellEnd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им. </w:t>
      </w:r>
      <w:proofErr w:type="spellStart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Габдрахима</w:t>
      </w:r>
      <w:proofErr w:type="spellEnd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Утыз</w:t>
      </w:r>
      <w:proofErr w:type="spellEnd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552E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Имяни</w:t>
      </w:r>
      <w:proofErr w:type="spellEnd"/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«Сулейман»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«Рустам»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«Рашида»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Өметлеләр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Pr="00F47A6B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47A6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Иман</w:t>
      </w:r>
      <w:proofErr w:type="spellEnd"/>
      <w:r w:rsidRPr="00F47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47A6B">
        <w:rPr>
          <w:rFonts w:ascii="Times New Roman" w:eastAsia="Times New Roman" w:hAnsi="Times New Roman" w:cs="Times New Roman"/>
          <w:sz w:val="24"/>
          <w:szCs w:val="24"/>
          <w:lang w:eastAsia="ru-RU"/>
        </w:rPr>
        <w:t>җәүһәре</w:t>
      </w:r>
      <w:proofErr w:type="spellEnd"/>
      <w:r w:rsidRPr="00F47A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Хузейфа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Салихҗан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Маулид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Бистә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нуры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Габделгалләм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Галимҗан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Баруди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«Бухарская»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Өмет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(пос. Борисоглебское), 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Ахтам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(пос. </w:t>
      </w:r>
      <w:proofErr w:type="spellStart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Киндери</w:t>
      </w:r>
      <w:proofErr w:type="spellEnd"/>
      <w:r w:rsidRPr="00AB0B4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B0B41" w:rsidRPr="00490DB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Әтиләр</w:t>
      </w:r>
      <w:proofErr w:type="spellEnd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(пос. </w:t>
      </w:r>
      <w:proofErr w:type="spellStart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Кояшлы</w:t>
      </w:r>
      <w:proofErr w:type="spellEnd"/>
      <w:r w:rsidRPr="00490D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B0B41" w:rsidRDefault="00AB0B41" w:rsidP="00AB0B4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D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07D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Рамис</w:t>
      </w:r>
      <w:proofErr w:type="spellEnd"/>
      <w:r w:rsidRPr="00C07D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96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(пос. Новое </w:t>
      </w:r>
      <w:proofErr w:type="spellStart"/>
      <w:r w:rsidR="00D96F6C">
        <w:rPr>
          <w:rFonts w:ascii="Times New Roman" w:eastAsia="Times New Roman" w:hAnsi="Times New Roman" w:cs="Times New Roman"/>
          <w:sz w:val="24"/>
          <w:szCs w:val="24"/>
          <w:lang w:eastAsia="ru-RU"/>
        </w:rPr>
        <w:t>Юдино</w:t>
      </w:r>
      <w:proofErr w:type="spellEnd"/>
      <w:r w:rsidR="00D96F6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C2F79" w:rsidRDefault="00FC2F79" w:rsidP="00FC2F7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F79" w:rsidRPr="00C07DD2" w:rsidRDefault="00FC2F79" w:rsidP="00FC2F79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B41" w:rsidRDefault="00AB0B41" w:rsidP="00AB0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B41" w:rsidRPr="00AD492A" w:rsidRDefault="00AB0B41" w:rsidP="00FF0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Татарстан:</w:t>
      </w:r>
    </w:p>
    <w:p w:rsidR="00AB0B41" w:rsidRPr="00AD492A" w:rsidRDefault="00AB0B41" w:rsidP="00AB0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49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Style w:val="a6"/>
        <w:tblW w:w="9629" w:type="dxa"/>
        <w:tblLook w:val="04A0" w:firstRow="1" w:lastRow="0" w:firstColumn="1" w:lastColumn="0" w:noHBand="0" w:noVBand="1"/>
      </w:tblPr>
      <w:tblGrid>
        <w:gridCol w:w="846"/>
        <w:gridCol w:w="3828"/>
        <w:gridCol w:w="4955"/>
      </w:tblGrid>
      <w:tr w:rsidR="005377FB" w:rsidRPr="00B91786" w:rsidTr="00B91786">
        <w:trPr>
          <w:trHeight w:val="605"/>
        </w:trPr>
        <w:tc>
          <w:tcPr>
            <w:tcW w:w="846" w:type="dxa"/>
          </w:tcPr>
          <w:p w:rsidR="005377FB" w:rsidRPr="00B91786" w:rsidRDefault="00B917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  <w:r w:rsidRPr="00B91786"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3828" w:type="dxa"/>
          </w:tcPr>
          <w:p w:rsidR="005377FB" w:rsidRPr="00B91786" w:rsidRDefault="00B917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  <w:r w:rsidRPr="00B91786"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  <w:t xml:space="preserve">Мухтасибат </w:t>
            </w:r>
          </w:p>
        </w:tc>
        <w:tc>
          <w:tcPr>
            <w:tcW w:w="4955" w:type="dxa"/>
          </w:tcPr>
          <w:p w:rsidR="005377FB" w:rsidRPr="00B91786" w:rsidRDefault="00B91786" w:rsidP="005377F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</w:pPr>
            <w:r w:rsidRPr="00B91786">
              <w:rPr>
                <w:rFonts w:asciiTheme="majorBidi" w:hAnsiTheme="majorBidi" w:cstheme="majorBidi"/>
                <w:b/>
                <w:bCs/>
                <w:sz w:val="24"/>
                <w:szCs w:val="24"/>
                <w:lang w:val="tt-RU"/>
              </w:rPr>
              <w:t>Мечеть</w:t>
            </w:r>
          </w:p>
        </w:tc>
      </w:tr>
      <w:tr w:rsidR="00B91786" w:rsidRPr="00B91786" w:rsidTr="00B91786">
        <w:trPr>
          <w:trHeight w:val="605"/>
        </w:trPr>
        <w:tc>
          <w:tcPr>
            <w:tcW w:w="846" w:type="dxa"/>
          </w:tcPr>
          <w:p w:rsidR="00B91786" w:rsidRPr="00B91786" w:rsidRDefault="00B91786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B91786" w:rsidRPr="00B91786" w:rsidRDefault="00B91786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Арский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B91786" w:rsidRPr="00B91786" w:rsidRDefault="00B91786" w:rsidP="00B917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мечеть, «Восточная»,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Курсави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 </w:t>
            </w:r>
          </w:p>
          <w:p w:rsidR="00B91786" w:rsidRPr="00B91786" w:rsidRDefault="00B91786" w:rsidP="00B91786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Изгеләр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с.Старое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Чурилино</w:t>
            </w:r>
            <w:proofErr w:type="spellEnd"/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Азнакаевский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«Ак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мэчет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Альметьевский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5377FB" w:rsidRPr="00B91786" w:rsidRDefault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55" w:type="dxa"/>
          </w:tcPr>
          <w:p w:rsidR="005377FB" w:rsidRPr="00B91786" w:rsidRDefault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Джамиг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-мечеть им. Р.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Фахретдина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; приход №1; мечеть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Бигаш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Дуслык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»; «Аксу»; </w:t>
            </w: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lastRenderedPageBreak/>
              <w:t>«Марс» (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пгт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Нижняя Мактама);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Мэдинэ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Кулшарип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Тазкира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Нурсала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»;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Нурлы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»; мечеть с. Н.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Абдулово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;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Урсалабаш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;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Абдрахманово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;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Тайсуганово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;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Елхово</w:t>
            </w:r>
            <w:proofErr w:type="spellEnd"/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Апастовский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Җәмигъ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Алькеевский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«Омет» 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Бавлинский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Бугульминский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B21EDC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21ED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 xml:space="preserve">, </w:t>
            </w:r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мечеть «</w:t>
            </w:r>
            <w:proofErr w:type="spellStart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Ирхам</w:t>
            </w:r>
            <w:proofErr w:type="spellEnd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Буинский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Тәкъва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Хаҗилар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Әниләр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Буинское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медресе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Балтасинский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“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Раиф</w:t>
            </w:r>
            <w:proofErr w:type="spellEnd"/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Высокогорский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Шигали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исламский центр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Бердэмлек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Елабужский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5377FB" w:rsidRPr="00B91786" w:rsidRDefault="005377F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Джамигъ</w:t>
            </w:r>
            <w:proofErr w:type="spellEnd"/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Зеленодольский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5377FB" w:rsidRPr="009417DA" w:rsidRDefault="009417DA" w:rsidP="009417DA">
            <w:pP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>“Җәмигъ”, “Тынычлык”, “Тарихи”, “Әл Әнгам”</w:t>
            </w:r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Кукморский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Хәйрия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</w:t>
            </w: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 xml:space="preserve">мечети </w:t>
            </w: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Таишево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с. Большой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Сардек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Уразаево</w:t>
            </w:r>
            <w:proofErr w:type="spellEnd"/>
          </w:p>
        </w:tc>
      </w:tr>
      <w:tr w:rsidR="005377FB" w:rsidRPr="00B91786" w:rsidTr="00B91786">
        <w:tc>
          <w:tcPr>
            <w:tcW w:w="846" w:type="dxa"/>
          </w:tcPr>
          <w:p w:rsidR="005377FB" w:rsidRPr="00B91786" w:rsidRDefault="005377FB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5377FB" w:rsidRPr="00B91786" w:rsidRDefault="005377FB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</w:tcPr>
          <w:p w:rsidR="005377FB" w:rsidRPr="00B91786" w:rsidRDefault="000E32D0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Зайнап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</w:t>
            </w:r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Юлчы</w:t>
            </w:r>
            <w:proofErr w:type="spellEnd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 (село </w:t>
            </w:r>
            <w:proofErr w:type="spellStart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Сокуры</w:t>
            </w:r>
            <w:proofErr w:type="spellEnd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) «</w:t>
            </w:r>
            <w:proofErr w:type="spellStart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Ихлас</w:t>
            </w:r>
            <w:proofErr w:type="spellEnd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 (село </w:t>
            </w:r>
            <w:proofErr w:type="spellStart"/>
            <w:r w:rsidR="005377FB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Усады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), мечеть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с.Нармонка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мечеть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пос.Габишево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пос.Большие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Кабаны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Хава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мечеть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пос.Столбище</w:t>
            </w:r>
            <w:proofErr w:type="spellEnd"/>
            <w:r w:rsidR="00540470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мечеть </w:t>
            </w:r>
            <w:proofErr w:type="spellStart"/>
            <w:r w:rsidR="00540470"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пос.Сингел</w:t>
            </w:r>
            <w:proofErr w:type="spellEnd"/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Лениногорский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0E32D0" w:rsidRPr="00B91786" w:rsidRDefault="000E32D0" w:rsidP="005377FB">
            <w:pPr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Ихлас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Муслюмовский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Җәмигъ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Мөслим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Менделеевский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</w:t>
            </w:r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Нурлатский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Миннегель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 г. Нурлат, мечеть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Куддус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 с. Светлое Озеро</w:t>
            </w:r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Набережночелнинский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«Ак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мәчет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245A8E" w:rsidRPr="00B91786" w:rsidTr="00B91786">
        <w:tc>
          <w:tcPr>
            <w:tcW w:w="846" w:type="dxa"/>
          </w:tcPr>
          <w:p w:rsidR="00245A8E" w:rsidRPr="00B91786" w:rsidRDefault="00245A8E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245A8E" w:rsidRPr="00245A8E" w:rsidRDefault="00245A8E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>Нижнекамский мухтасибат</w:t>
            </w:r>
          </w:p>
        </w:tc>
        <w:tc>
          <w:tcPr>
            <w:tcW w:w="4955" w:type="dxa"/>
          </w:tcPr>
          <w:p w:rsidR="00245A8E" w:rsidRPr="00B91786" w:rsidRDefault="00245A8E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</w:t>
            </w:r>
            <w:r w:rsidR="0089105F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мечеть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Нур</w:t>
            </w:r>
            <w:proofErr w:type="spellEnd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0E32D0" w:rsidRPr="00B91786" w:rsidTr="00B91786">
        <w:tc>
          <w:tcPr>
            <w:tcW w:w="846" w:type="dxa"/>
          </w:tcPr>
          <w:p w:rsidR="000E32D0" w:rsidRPr="00B91786" w:rsidRDefault="000E32D0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0E32D0" w:rsidRPr="00B91786" w:rsidRDefault="000E32D0" w:rsidP="003A0C73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Пестречинский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0E32D0" w:rsidRPr="00B91786" w:rsidRDefault="000E32D0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</w:tcPr>
          <w:p w:rsidR="000E32D0" w:rsidRPr="00B91786" w:rsidRDefault="003A0C73" w:rsidP="000E32D0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Соборная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Пестрецы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мечеть им.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Абдрахмана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ибн ‘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Ауфа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с. Новое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Шигалеево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мечеть «Рамазан» поселка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Званка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мечеть села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Куюки</w:t>
            </w:r>
            <w:proofErr w:type="spellEnd"/>
          </w:p>
        </w:tc>
      </w:tr>
      <w:tr w:rsidR="00797282" w:rsidRPr="00B91786" w:rsidTr="00B91786">
        <w:tc>
          <w:tcPr>
            <w:tcW w:w="846" w:type="dxa"/>
          </w:tcPr>
          <w:p w:rsidR="00797282" w:rsidRPr="00B91786" w:rsidRDefault="00797282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797282" w:rsidRPr="00B91786" w:rsidRDefault="00797282" w:rsidP="005818B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Рыбнослободский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797282" w:rsidRPr="00B91786" w:rsidRDefault="00797282" w:rsidP="00B91786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Шамил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</w:t>
            </w:r>
          </w:p>
        </w:tc>
      </w:tr>
      <w:tr w:rsidR="001B18D8" w:rsidRPr="00B91786" w:rsidTr="00B91786">
        <w:tc>
          <w:tcPr>
            <w:tcW w:w="846" w:type="dxa"/>
          </w:tcPr>
          <w:p w:rsidR="001B18D8" w:rsidRPr="00B91786" w:rsidRDefault="001B18D8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Сармановский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  <w:p w:rsidR="001B18D8" w:rsidRPr="00B91786" w:rsidRDefault="001B18D8" w:rsidP="00797282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4955" w:type="dxa"/>
          </w:tcPr>
          <w:p w:rsidR="001B18D8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Тауфик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», Центральная,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Баракат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», пос.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Джалиль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с.Альметьево</w:t>
            </w:r>
            <w:proofErr w:type="spellEnd"/>
          </w:p>
        </w:tc>
      </w:tr>
      <w:tr w:rsidR="00C51BDA" w:rsidRPr="00B91786" w:rsidTr="00B91786">
        <w:tc>
          <w:tcPr>
            <w:tcW w:w="846" w:type="dxa"/>
          </w:tcPr>
          <w:p w:rsidR="00C51BDA" w:rsidRPr="00B91786" w:rsidRDefault="00C51BDA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1BDA" w:rsidRPr="00B91786" w:rsidRDefault="00C51BDA" w:rsidP="005818B5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Тюлячинский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5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 и мечеть</w:t>
            </w:r>
            <w:r w:rsidR="00A664A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664A1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с.Шадки</w:t>
            </w:r>
            <w:proofErr w:type="spellEnd"/>
          </w:p>
        </w:tc>
      </w:tr>
      <w:tr w:rsidR="00C51BDA" w:rsidRPr="00B91786" w:rsidTr="00B91786">
        <w:tc>
          <w:tcPr>
            <w:tcW w:w="846" w:type="dxa"/>
          </w:tcPr>
          <w:p w:rsidR="00C51BDA" w:rsidRPr="00B91786" w:rsidRDefault="00C51BDA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Тукаевский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C51BDA" w:rsidRPr="00B21EDC" w:rsidRDefault="00C51BDA" w:rsidP="00566070">
            <w:pP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мечеть «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Өмет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с.Новотроицкое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, мечеть “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Заһид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” с. Стар</w:t>
            </w:r>
            <w:r w:rsidR="00B21ED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ые Ерыклы, мечети с. </w:t>
            </w:r>
            <w:proofErr w:type="spellStart"/>
            <w:r w:rsidR="00B21EDC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Калмашево</w:t>
            </w:r>
            <w:proofErr w:type="spellEnd"/>
            <w:r w:rsidR="00B21EDC"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>,</w:t>
            </w: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Кугашево</w:t>
            </w:r>
            <w:proofErr w:type="spellEnd"/>
            <w:r w:rsidR="0056607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56607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с.Верх</w:t>
            </w:r>
            <w:proofErr w:type="spellEnd"/>
            <w:r w:rsidR="0056607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.</w:t>
            </w:r>
            <w:r w:rsidR="00566070" w:rsidRPr="0056607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6070" w:rsidRPr="00566070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Байлар</w:t>
            </w:r>
            <w:proofErr w:type="spellEnd"/>
            <w:r w:rsidR="00B21EDC"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>, с.</w:t>
            </w:r>
            <w:r w:rsidR="00B21EDC" w:rsidRPr="00B21EDC"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  <w:t>Мусабай-Завод</w:t>
            </w:r>
          </w:p>
        </w:tc>
      </w:tr>
      <w:tr w:rsidR="00C51BDA" w:rsidRPr="00B91786" w:rsidTr="00B91786">
        <w:tc>
          <w:tcPr>
            <w:tcW w:w="846" w:type="dxa"/>
          </w:tcPr>
          <w:p w:rsidR="00C51BDA" w:rsidRPr="00B91786" w:rsidRDefault="00C51BDA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Черемшанский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</w:p>
        </w:tc>
        <w:tc>
          <w:tcPr>
            <w:tcW w:w="4955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Центральная мечеть, мечеть с. Чёрный Ключ, мечеть с.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Лашманка</w:t>
            </w:r>
            <w:proofErr w:type="spellEnd"/>
          </w:p>
        </w:tc>
      </w:tr>
      <w:tr w:rsidR="00C51BDA" w:rsidRPr="00B91786" w:rsidTr="00B91786">
        <w:tc>
          <w:tcPr>
            <w:tcW w:w="846" w:type="dxa"/>
          </w:tcPr>
          <w:p w:rsidR="00C51BDA" w:rsidRPr="00B91786" w:rsidRDefault="00C51BDA" w:rsidP="00B91786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828" w:type="dxa"/>
          </w:tcPr>
          <w:p w:rsidR="00C51BDA" w:rsidRPr="00B91786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Ютазинский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мухтасибат</w:t>
            </w:r>
            <w:proofErr w:type="spellEnd"/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5" w:type="dxa"/>
          </w:tcPr>
          <w:p w:rsidR="00C51BDA" w:rsidRPr="0013636B" w:rsidRDefault="00C51BDA" w:rsidP="00C51BDA">
            <w:pPr>
              <w:rPr>
                <w:rFonts w:asciiTheme="majorBidi" w:eastAsia="Times New Roman" w:hAnsiTheme="majorBidi" w:cstheme="majorBidi"/>
                <w:sz w:val="24"/>
                <w:szCs w:val="24"/>
                <w:lang w:val="tt-RU" w:eastAsia="ru-RU"/>
              </w:rPr>
            </w:pPr>
            <w:r w:rsidRPr="00B91786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Центральная мечеть и медресе «Фанис»</w:t>
            </w:r>
            <w:r w:rsidR="0013636B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и с. Ютазы</w:t>
            </w:r>
          </w:p>
        </w:tc>
      </w:tr>
    </w:tbl>
    <w:p w:rsidR="00C51BDA" w:rsidRPr="00AB0B41" w:rsidRDefault="00C51BDA" w:rsidP="00C51BD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tt-RU" w:eastAsia="ru-RU"/>
        </w:rPr>
      </w:pPr>
    </w:p>
    <w:p w:rsidR="009B494D" w:rsidRPr="009B494D" w:rsidRDefault="009B494D" w:rsidP="009B494D">
      <w:pPr>
        <w:shd w:val="clear" w:color="auto" w:fill="FFFFFF"/>
        <w:spacing w:after="0" w:line="240" w:lineRule="auto"/>
        <w:textAlignment w:val="bottom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9B494D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87" name="Рисунок 8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94D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6" name="Прямоугольник 86" descr="blob:https://web.telegram.org/f4848767-952e-48ad-9901-480f5e37b40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980C85" id="Прямоугольник 86" o:spid="_x0000_s1026" alt="blob:https://web.telegram.org/f4848767-952e-48ad-9901-480f5e37b40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5ELLyDAMAABU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9B494D">
        <w:rPr>
          <w:rFonts w:ascii="Segoe UI" w:eastAsia="Times New Roman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5" name="Прямоугольник 85" descr="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4D0C40" id="Прямоугольник 85" o:spid="_x0000_s1026" alt="🌺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zbwHE5QIAANc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5377FB" w:rsidRPr="00B91786" w:rsidRDefault="005377FB" w:rsidP="009B494D">
      <w:pPr>
        <w:rPr>
          <w:rFonts w:asciiTheme="majorBidi" w:hAnsiTheme="majorBidi" w:cstheme="majorBidi"/>
          <w:sz w:val="24"/>
          <w:szCs w:val="24"/>
        </w:rPr>
      </w:pPr>
    </w:p>
    <w:sectPr w:rsidR="005377FB" w:rsidRPr="00B9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3A38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93A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21790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55785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A65"/>
    <w:multiLevelType w:val="hybridMultilevel"/>
    <w:tmpl w:val="8DBCF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F522B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6650D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2586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A50B4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134A7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E05E6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1610F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0060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E4F02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54427"/>
    <w:multiLevelType w:val="hybridMultilevel"/>
    <w:tmpl w:val="A66C1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315F1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278C4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45B5D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B595A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2118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95E61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30119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C4D99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938D5"/>
    <w:multiLevelType w:val="hybridMultilevel"/>
    <w:tmpl w:val="8FBA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9"/>
  </w:num>
  <w:num w:numId="5">
    <w:abstractNumId w:val="22"/>
  </w:num>
  <w:num w:numId="6">
    <w:abstractNumId w:val="17"/>
  </w:num>
  <w:num w:numId="7">
    <w:abstractNumId w:val="18"/>
  </w:num>
  <w:num w:numId="8">
    <w:abstractNumId w:val="16"/>
  </w:num>
  <w:num w:numId="9">
    <w:abstractNumId w:val="6"/>
  </w:num>
  <w:num w:numId="10">
    <w:abstractNumId w:val="8"/>
  </w:num>
  <w:num w:numId="11">
    <w:abstractNumId w:val="3"/>
  </w:num>
  <w:num w:numId="12">
    <w:abstractNumId w:val="23"/>
  </w:num>
  <w:num w:numId="13">
    <w:abstractNumId w:val="12"/>
  </w:num>
  <w:num w:numId="14">
    <w:abstractNumId w:val="7"/>
  </w:num>
  <w:num w:numId="15">
    <w:abstractNumId w:val="13"/>
  </w:num>
  <w:num w:numId="16">
    <w:abstractNumId w:val="1"/>
  </w:num>
  <w:num w:numId="17">
    <w:abstractNumId w:val="0"/>
  </w:num>
  <w:num w:numId="18">
    <w:abstractNumId w:val="15"/>
  </w:num>
  <w:num w:numId="19">
    <w:abstractNumId w:val="2"/>
  </w:num>
  <w:num w:numId="20">
    <w:abstractNumId w:val="10"/>
  </w:num>
  <w:num w:numId="21">
    <w:abstractNumId w:val="20"/>
  </w:num>
  <w:num w:numId="22">
    <w:abstractNumId w:val="19"/>
  </w:num>
  <w:num w:numId="23">
    <w:abstractNumId w:val="1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A2"/>
    <w:rsid w:val="00033415"/>
    <w:rsid w:val="000E32D0"/>
    <w:rsid w:val="0013636B"/>
    <w:rsid w:val="00163D64"/>
    <w:rsid w:val="001A24ED"/>
    <w:rsid w:val="001B18D8"/>
    <w:rsid w:val="002320DF"/>
    <w:rsid w:val="00245A8E"/>
    <w:rsid w:val="00310723"/>
    <w:rsid w:val="003A0C73"/>
    <w:rsid w:val="00424562"/>
    <w:rsid w:val="00490DB1"/>
    <w:rsid w:val="005377FB"/>
    <w:rsid w:val="00540470"/>
    <w:rsid w:val="00546D54"/>
    <w:rsid w:val="00566070"/>
    <w:rsid w:val="005818B5"/>
    <w:rsid w:val="006150D9"/>
    <w:rsid w:val="00640064"/>
    <w:rsid w:val="00797282"/>
    <w:rsid w:val="00825312"/>
    <w:rsid w:val="0089105F"/>
    <w:rsid w:val="008910BF"/>
    <w:rsid w:val="009417DA"/>
    <w:rsid w:val="00943237"/>
    <w:rsid w:val="00966449"/>
    <w:rsid w:val="009B494D"/>
    <w:rsid w:val="009C5675"/>
    <w:rsid w:val="00A664A1"/>
    <w:rsid w:val="00AB0B41"/>
    <w:rsid w:val="00AD492A"/>
    <w:rsid w:val="00B21EDC"/>
    <w:rsid w:val="00B91786"/>
    <w:rsid w:val="00BD588B"/>
    <w:rsid w:val="00C07DD2"/>
    <w:rsid w:val="00C51BDA"/>
    <w:rsid w:val="00C94C14"/>
    <w:rsid w:val="00D96F6C"/>
    <w:rsid w:val="00DD62A2"/>
    <w:rsid w:val="00E32FF9"/>
    <w:rsid w:val="00F47A6B"/>
    <w:rsid w:val="00F552E0"/>
    <w:rsid w:val="00FC2F79"/>
    <w:rsid w:val="00FE390C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B2DCB"/>
  <w15:chartTrackingRefBased/>
  <w15:docId w15:val="{27A19696-BDD9-4044-BA58-676AE9E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B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23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3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1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5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Dumrt</dc:creator>
  <cp:keywords/>
  <dc:description/>
  <cp:lastModifiedBy>Нияз Сабирзянов</cp:lastModifiedBy>
  <cp:revision>2</cp:revision>
  <cp:lastPrinted>2024-03-11T13:45:00Z</cp:lastPrinted>
  <dcterms:created xsi:type="dcterms:W3CDTF">2024-03-12T10:43:00Z</dcterms:created>
  <dcterms:modified xsi:type="dcterms:W3CDTF">2024-03-12T10:43:00Z</dcterms:modified>
</cp:coreProperties>
</file>