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456D2E" w:rsidRPr="00456D2E" w:rsidRDefault="00456D2E" w:rsidP="00DC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456D2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МЕСТНАЯ МУСУЛЬМАНСКАЯ РЕЛИГИОЗНАЯ  ОРГАНИЗАЦИЯ</w:t>
      </w:r>
    </w:p>
    <w:p w:rsidR="00456D2E" w:rsidRPr="00456D2E" w:rsidRDefault="00456D2E" w:rsidP="00DC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456D2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МУХТАСИБАТ ЮТАЗИНСКОГО РАЙОНА РТ</w:t>
      </w:r>
    </w:p>
    <w:p w:rsidR="00456D2E" w:rsidRPr="00456D2E" w:rsidRDefault="00456D2E" w:rsidP="00DC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456D2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ЦЕНТРАЛИЗОВАННОЙ РЕЛИГИОЗНОЙ ОРГАНИЗАЦИИ</w:t>
      </w:r>
    </w:p>
    <w:p w:rsidR="00456D2E" w:rsidRPr="00456D2E" w:rsidRDefault="00456D2E" w:rsidP="00DC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456D2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ДУХОВНОГО УПРАВЛЕНИЯ МУСУЛЬМАН</w:t>
      </w:r>
    </w:p>
    <w:p w:rsidR="00456D2E" w:rsidRPr="00456D2E" w:rsidRDefault="00456D2E" w:rsidP="00DC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456D2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РЕСПУБЛИКИ ТАТАРСТАН</w:t>
      </w:r>
    </w:p>
    <w:p w:rsidR="00456D2E" w:rsidRPr="00456D2E" w:rsidRDefault="00456D2E" w:rsidP="00DC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456D2E" w:rsidRPr="00456D2E" w:rsidRDefault="00456D2E" w:rsidP="00DC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456D2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423950 РТ, Ютазинский район,</w:t>
      </w:r>
    </w:p>
    <w:p w:rsidR="00456D2E" w:rsidRPr="00456D2E" w:rsidRDefault="00456D2E" w:rsidP="00DC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456D2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п.г.т. Уруссу, ул. Пушкина  д.30</w:t>
      </w:r>
    </w:p>
    <w:p w:rsidR="00456D2E" w:rsidRDefault="00456D2E" w:rsidP="00DC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456D2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тел. 2-69-07</w:t>
      </w:r>
    </w:p>
    <w:p w:rsid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456D2E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«Согласовано»              </w:t>
      </w:r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456D2E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 Утверждаю                    </w:t>
      </w:r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456D2E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Согласовано</w:t>
      </w: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>Ютазинского</w:t>
      </w:r>
      <w:proofErr w:type="spellEnd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Имам-</w:t>
      </w:r>
      <w:proofErr w:type="spellStart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>мухтасиб</w:t>
      </w:r>
      <w:proofErr w:type="spellEnd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Председатель ЦРО ДУМ РТ</w:t>
      </w:r>
    </w:p>
    <w:p w:rsidR="00456D2E" w:rsidRPr="00456D2E" w:rsidRDefault="002475C6" w:rsidP="00456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456D2E"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="00456D2E"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                       </w:t>
      </w:r>
      <w:proofErr w:type="spellStart"/>
      <w:r w:rsidR="00456D2E"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>Ютазинского</w:t>
      </w:r>
      <w:proofErr w:type="spellEnd"/>
      <w:r w:rsidR="00456D2E"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                                      Муфтий</w:t>
      </w: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_______/</w:t>
      </w:r>
      <w:proofErr w:type="spellStart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>Шафигуллин</w:t>
      </w:r>
      <w:proofErr w:type="spellEnd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А.А./               ________/</w:t>
      </w:r>
      <w:proofErr w:type="spellStart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МарданшинМ.М</w:t>
      </w:r>
      <w:proofErr w:type="spellEnd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>./                            ________/</w:t>
      </w:r>
      <w:proofErr w:type="spellStart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Самигуллин</w:t>
      </w:r>
      <w:proofErr w:type="spellEnd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К.И./                             </w:t>
      </w:r>
    </w:p>
    <w:p w:rsidR="00456D2E" w:rsidRPr="00456D2E" w:rsidRDefault="00456D2E" w:rsidP="0045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D2E" w:rsidRPr="002475C6" w:rsidRDefault="00456D2E" w:rsidP="0045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247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6D2E" w:rsidRPr="00456D2E" w:rsidRDefault="002475C6" w:rsidP="00456D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247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="00456D2E" w:rsidRPr="00456D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сероссийс</w:t>
      </w:r>
      <w:proofErr w:type="spellEnd"/>
      <w:r w:rsidR="00456D2E" w:rsidRPr="00456D2E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кого</w:t>
      </w:r>
      <w:r w:rsidR="00456D2E" w:rsidRPr="00456D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D4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женского конкурса чтиц </w:t>
      </w:r>
      <w:r w:rsidR="00456D2E" w:rsidRPr="00456D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Корана</w:t>
      </w:r>
      <w:r w:rsidR="00456D2E" w:rsidRPr="00456D2E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 </w:t>
      </w:r>
      <w:r w:rsidR="00456D2E" w:rsidRPr="00456D2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="00456D2E" w:rsidRPr="00456D2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Халиса</w:t>
      </w:r>
      <w:proofErr w:type="spellEnd"/>
      <w:r w:rsidR="00456D2E" w:rsidRPr="00456D2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»</w:t>
      </w:r>
      <w:r w:rsidR="00456D2E" w:rsidRPr="00456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56D2E" w:rsidRPr="00456D2E" w:rsidRDefault="00456D2E" w:rsidP="00456D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DC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6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456D2E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</w:t>
      </w:r>
      <w:r w:rsidRPr="00456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 Уруссу </w:t>
      </w:r>
      <w:r w:rsidR="00433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DD3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2021</w:t>
      </w:r>
      <w:r w:rsidRPr="00456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456D2E" w:rsidRPr="00456D2E" w:rsidRDefault="00456D2E" w:rsidP="00456D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6D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1. Цели проведения</w:t>
      </w:r>
    </w:p>
    <w:p w:rsidR="00456D2E" w:rsidRPr="00456D2E" w:rsidRDefault="00456D2E" w:rsidP="00456D2E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6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1.1 Конкурс </w:t>
      </w:r>
      <w:r w:rsidR="002475C6" w:rsidRPr="00456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проводится с</w:t>
      </w:r>
      <w:r w:rsidRPr="00456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целью повышения уровня знаний </w:t>
      </w:r>
      <w:r w:rsidR="007949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 мусульманок </w:t>
      </w:r>
      <w:r w:rsidRPr="00456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Корану и развития дальнейшего стремления к изучению Корана наизусть.</w:t>
      </w:r>
    </w:p>
    <w:p w:rsidR="00456D2E" w:rsidRPr="00456D2E" w:rsidRDefault="00456D2E" w:rsidP="00456D2E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56D2E" w:rsidRPr="00456D2E" w:rsidRDefault="00456D2E" w:rsidP="00456D2E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6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1.2 Основной целью конкурса является выявление женщин и </w:t>
      </w:r>
      <w:r w:rsidR="002475C6" w:rsidRPr="00456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девушек с</w:t>
      </w:r>
      <w:r w:rsidRPr="00456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наилучшим</w:t>
      </w:r>
      <w:r w:rsidR="007D4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заучиванием, </w:t>
      </w:r>
      <w:r w:rsidRPr="00456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произношением и красивой интонацией чтения Корана, а также поощрение их стремлений в достижении данной науки.</w:t>
      </w:r>
    </w:p>
    <w:p w:rsidR="00456D2E" w:rsidRPr="00456D2E" w:rsidRDefault="00456D2E" w:rsidP="00456D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56D2E" w:rsidRPr="00456D2E" w:rsidRDefault="00456D2E" w:rsidP="00456D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Время и место проведени</w:t>
      </w: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я</w:t>
      </w: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конкурса</w:t>
      </w:r>
    </w:p>
    <w:p w:rsidR="00456D2E" w:rsidRPr="00456D2E" w:rsidRDefault="00456D2E" w:rsidP="0045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D3EFE" w:rsidRDefault="00456D2E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Для прохождения отборочного тура у</w:t>
      </w:r>
      <w:r w:rsidRPr="00456D2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частникам необходимо прибыть </w:t>
      </w:r>
      <w:r w:rsidR="007D40C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28</w:t>
      </w:r>
      <w:r w:rsidR="00DD3EFE" w:rsidRPr="00DC13E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мая</w:t>
      </w:r>
      <w:r w:rsidR="00DD3EF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456D2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456D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>по адресу:</w:t>
      </w:r>
      <w:r w:rsidRPr="00456D2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Республик</w:t>
      </w:r>
      <w:r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а</w:t>
      </w:r>
      <w:r w:rsidRPr="00456D2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Татарстан</w:t>
      </w:r>
      <w:r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proofErr w:type="spellStart"/>
      <w:r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Ютазинский</w:t>
      </w:r>
      <w:proofErr w:type="spellEnd"/>
      <w:r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район, </w:t>
      </w:r>
      <w:proofErr w:type="spellStart"/>
      <w:r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пгт</w:t>
      </w:r>
      <w:proofErr w:type="spellEnd"/>
      <w:r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Уруссу, </w:t>
      </w:r>
      <w:r w:rsidR="00DC13E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ул. Пушкина 24, медресе «</w:t>
      </w:r>
      <w:proofErr w:type="spellStart"/>
      <w:r w:rsidR="00DC13E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Фанис</w:t>
      </w:r>
      <w:proofErr w:type="spellEnd"/>
      <w:r w:rsidR="00DC13E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»</w:t>
      </w:r>
    </w:p>
    <w:p w:rsidR="007949B9" w:rsidRDefault="007949B9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7949B9" w:rsidRPr="007949B9" w:rsidRDefault="007949B9" w:rsidP="007949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Конкурс будет проводится в 2 этапа: </w:t>
      </w:r>
    </w:p>
    <w:p w:rsidR="007949B9" w:rsidRPr="007949B9" w:rsidRDefault="007949B9" w:rsidP="007949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- 1 этап-отборочный </w:t>
      </w:r>
      <w:r w:rsidR="00433F6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тур </w:t>
      </w:r>
      <w:r w:rsidR="007D40C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- </w:t>
      </w:r>
      <w:r w:rsidR="00433F6D" w:rsidRPr="007D40C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28</w:t>
      </w:r>
      <w:r w:rsidRPr="007D40C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мая</w:t>
      </w:r>
      <w:r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в 12:00 в здании медресе «</w:t>
      </w:r>
      <w:proofErr w:type="spellStart"/>
      <w:r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Фанис</w:t>
      </w:r>
      <w:proofErr w:type="spellEnd"/>
      <w:r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»</w:t>
      </w:r>
    </w:p>
    <w:p w:rsidR="00DD3EFE" w:rsidRDefault="00433F6D" w:rsidP="007949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- 2 этап- основной тур</w:t>
      </w:r>
      <w:r w:rsidR="007D40C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7D40C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29</w:t>
      </w:r>
      <w:r w:rsidR="007949B9" w:rsidRPr="007D40C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2475C6" w:rsidRPr="007D40C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мая</w:t>
      </w:r>
      <w:r w:rsidR="002475C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2475C6"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</w:t>
      </w:r>
      <w:r w:rsidR="007949B9"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ДК, по адресу: </w:t>
      </w:r>
      <w:proofErr w:type="spellStart"/>
      <w:r w:rsidR="007949B9"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пгт</w:t>
      </w:r>
      <w:proofErr w:type="spellEnd"/>
      <w:r w:rsidR="007949B9"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2475C6"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Уруссу, ул.</w:t>
      </w:r>
      <w:r w:rsidR="007949B9"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proofErr w:type="spellStart"/>
      <w:r w:rsidR="007949B9"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Уруссинская</w:t>
      </w:r>
      <w:proofErr w:type="spellEnd"/>
      <w:r w:rsidR="007949B9"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д.60</w:t>
      </w:r>
    </w:p>
    <w:p w:rsidR="007949B9" w:rsidRDefault="007949B9" w:rsidP="007949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456D2E" w:rsidRPr="00456D2E" w:rsidRDefault="007949B9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7:3</w:t>
      </w:r>
      <w:r w:rsidR="00456D2E"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 Регистрация</w:t>
      </w:r>
    </w:p>
    <w:p w:rsidR="00456D2E" w:rsidRPr="00456D2E" w:rsidRDefault="007949B9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8:3</w:t>
      </w:r>
      <w:r w:rsidR="00456D2E"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Начало конкурса </w:t>
      </w:r>
    </w:p>
    <w:p w:rsidR="00456D2E" w:rsidRPr="00456D2E" w:rsidRDefault="00456D2E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D3EFE" w:rsidRDefault="00DD3EFE" w:rsidP="00456D2E">
      <w:pPr>
        <w:spacing w:after="0" w:line="240" w:lineRule="auto"/>
        <w:ind w:left="708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EFE" w:rsidRDefault="00DD3EFE" w:rsidP="00456D2E">
      <w:pPr>
        <w:spacing w:after="0" w:line="240" w:lineRule="auto"/>
        <w:ind w:left="708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ind w:left="708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конкурса</w:t>
      </w:r>
    </w:p>
    <w:p w:rsidR="00456D2E" w:rsidRPr="00456D2E" w:rsidRDefault="00456D2E" w:rsidP="00456D2E">
      <w:pPr>
        <w:spacing w:after="0" w:line="240" w:lineRule="auto"/>
        <w:ind w:left="708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по </w:t>
      </w:r>
      <w:r w:rsidR="002475C6"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 номинациям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6D2E" w:rsidRPr="00456D2E" w:rsidRDefault="00456D2E" w:rsidP="00456D2E">
      <w:pPr>
        <w:tabs>
          <w:tab w:val="left" w:pos="708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56D2E" w:rsidRPr="00456D2E" w:rsidRDefault="00456D2E" w:rsidP="00456D2E">
      <w:pPr>
        <w:keepNext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наизусть 3-</w:t>
      </w:r>
      <w:r w:rsidR="002475C6"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х (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28, 29, 30)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джузов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Священного Корана.</w:t>
      </w: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DD3E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Знание </w:t>
      </w:r>
      <w:r w:rsidR="002475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наизусть 5</w:t>
      </w:r>
      <w:r w:rsidR="00D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="002475C6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24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5C6"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26, 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27, 28, 29, 30)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джузов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Священного Корана</w:t>
      </w: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6D2E" w:rsidRPr="00456D2E" w:rsidRDefault="00456D2E" w:rsidP="00456D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D2E" w:rsidRPr="00456D2E" w:rsidRDefault="00456D2E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Условия</w:t>
      </w: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требования</w:t>
      </w: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участия в конкурсе</w:t>
      </w:r>
    </w:p>
    <w:p w:rsidR="00456D2E" w:rsidRPr="00456D2E" w:rsidRDefault="00456D2E" w:rsidP="00456D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конкурсе могут участвовать лица женского пола, независимо от возраста, являющиеся </w:t>
      </w:r>
      <w:r w:rsidR="002475C6"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 России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D2E" w:rsidRPr="00456D2E" w:rsidRDefault="002475C6" w:rsidP="00456D2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ребования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</w:t>
      </w:r>
      <w:r w:rsidR="00456D2E"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456D2E"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обоих </w:t>
      </w:r>
      <w:r w:rsidR="00456D2E"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номинаци</w:t>
      </w:r>
      <w:r w:rsidR="00456D2E"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й:</w:t>
      </w:r>
    </w:p>
    <w:p w:rsidR="00456D2E" w:rsidRPr="00456D2E" w:rsidRDefault="00456D2E" w:rsidP="00456D2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56D2E" w:rsidRPr="00456D2E" w:rsidRDefault="00456D2E" w:rsidP="00456D2E">
      <w:pPr>
        <w:spacing w:after="0" w:line="36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Знание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махраджа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таджвида</w:t>
      </w:r>
      <w:proofErr w:type="spellEnd"/>
    </w:p>
    <w:p w:rsidR="00456D2E" w:rsidRPr="00456D2E" w:rsidRDefault="00DD3EFE" w:rsidP="00456D2E">
      <w:pPr>
        <w:spacing w:after="0" w:line="36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 Знание 3-х или 5-ти</w:t>
      </w:r>
      <w:r w:rsidR="00456D2E"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456D2E"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джузов</w:t>
      </w:r>
      <w:proofErr w:type="spellEnd"/>
    </w:p>
    <w:p w:rsidR="00456D2E" w:rsidRPr="00456D2E" w:rsidRDefault="00456D2E" w:rsidP="00456D2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- 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Правильное 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чтение Корана</w:t>
      </w:r>
    </w:p>
    <w:p w:rsidR="00456D2E" w:rsidRDefault="00456D2E" w:rsidP="00456D2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Каждый конкурсант может участвовать только в одной номинации.  Студентки центров по заучиванию Корана и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хафизы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Корана </w:t>
      </w:r>
      <w:r w:rsidRPr="00456D2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не могут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участвовать в данном конкурсе. Победительницам, занявшим первое </w:t>
      </w:r>
      <w:r w:rsidR="002475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место </w:t>
      </w:r>
      <w:r w:rsidR="007D40CB">
        <w:rPr>
          <w:rFonts w:ascii="Times New Roman" w:eastAsia="Times New Roman" w:hAnsi="Times New Roman" w:cs="Times New Roman"/>
          <w:sz w:val="24"/>
          <w:szCs w:val="24"/>
          <w:lang w:eastAsia="x-none"/>
        </w:rPr>
        <w:t>в прошлом конкурсе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Корана </w:t>
      </w:r>
      <w:r w:rsidR="007D40CB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proofErr w:type="spellStart"/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>Халиса</w:t>
      </w:r>
      <w:proofErr w:type="spellEnd"/>
      <w:r w:rsidR="007D40CB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могу</w:t>
      </w:r>
      <w:r w:rsidR="002475C6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участвовать только в номинации выше. </w:t>
      </w:r>
    </w:p>
    <w:p w:rsidR="00DC13E0" w:rsidRDefault="00DC13E0" w:rsidP="00456D2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Конкурс будет проводится в 2 этапа: </w:t>
      </w:r>
    </w:p>
    <w:p w:rsidR="00DC13E0" w:rsidRDefault="00DC13E0" w:rsidP="00DC13E0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- 1</w:t>
      </w:r>
      <w:r w:rsidR="007949B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этап-отборочный </w:t>
      </w:r>
      <w:r w:rsidR="00433F6D">
        <w:rPr>
          <w:rFonts w:ascii="Times New Roman" w:eastAsia="Times New Roman" w:hAnsi="Times New Roman" w:cs="Times New Roman"/>
          <w:sz w:val="24"/>
          <w:szCs w:val="24"/>
          <w:lang w:eastAsia="x-none"/>
        </w:rPr>
        <w:t>тур 28</w:t>
      </w:r>
      <w:r w:rsidR="007949B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мая в 12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:00 в здании медресе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Фанис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</w:p>
    <w:p w:rsidR="00DC13E0" w:rsidRPr="00456D2E" w:rsidRDefault="00DC13E0" w:rsidP="00DC13E0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433F6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 этап- основной тур 29</w:t>
      </w:r>
      <w:r w:rsidR="007949B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мая в 8:3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 в ДК,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475C6">
        <w:rPr>
          <w:rFonts w:ascii="Times New Roman" w:eastAsia="Times New Roman" w:hAnsi="Times New Roman" w:cs="Times New Roman"/>
          <w:sz w:val="24"/>
          <w:szCs w:val="24"/>
          <w:lang w:eastAsia="x-none"/>
        </w:rPr>
        <w:t>Уруссу, ул.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Уруссинская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д.60</w:t>
      </w:r>
    </w:p>
    <w:p w:rsidR="00456D2E" w:rsidRPr="00456D2E" w:rsidRDefault="00456D2E" w:rsidP="00456D2E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56D2E" w:rsidRPr="00456D2E" w:rsidRDefault="00456D2E" w:rsidP="0045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Организаторы </w:t>
      </w: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конкурса</w:t>
      </w:r>
    </w:p>
    <w:p w:rsidR="00456D2E" w:rsidRPr="00456D2E" w:rsidRDefault="00456D2E" w:rsidP="00456D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ЦРО ДУМ РТ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казыят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e-BY" w:eastAsia="ru-RU"/>
        </w:rPr>
        <w:t>Юго-</w:t>
      </w:r>
      <w:r w:rsidRPr="00456D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456D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e-BY" w:eastAsia="ru-RU"/>
        </w:rPr>
        <w:t>ост</w:t>
      </w:r>
      <w:r w:rsidRPr="00456D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 РТ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мухтасибат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Ютазинского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РТ, а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дминистраци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Ютазинского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РТ. Семья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Марданшиных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D2E" w:rsidRPr="00456D2E" w:rsidRDefault="00456D2E" w:rsidP="00456D2E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Жюри конкурса</w:t>
      </w: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Членами жюри конкурса являются </w:t>
      </w:r>
      <w:r w:rsidR="002B354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преподаватели 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К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орана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Республики Татарстан. </w:t>
      </w:r>
    </w:p>
    <w:p w:rsidR="00456D2E" w:rsidRPr="00456D2E" w:rsidRDefault="00456D2E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456D2E" w:rsidRPr="00456D2E" w:rsidRDefault="00456D2E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456D2E" w:rsidRPr="00456D2E" w:rsidRDefault="00456D2E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Участни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ц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ам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конкурса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(а также лицам, сопровождающих участниц конкурса)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будет 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организовано бесплатное 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питание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при необходимости  предоставляется жилье по адресу: РТ,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Ютазинский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район,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пгт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. Уруссу, ул. Пушкина, д. 24, медресе «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Фанис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456D2E" w:rsidRPr="00456D2E" w:rsidRDefault="00456D2E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56D2E" w:rsidRPr="00456D2E" w:rsidRDefault="00456D2E" w:rsidP="0045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:rsidR="00456D2E" w:rsidRPr="00456D2E" w:rsidRDefault="00456D2E" w:rsidP="00456D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EFE" w:rsidRDefault="00456D2E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Победител</w:t>
      </w:r>
      <w:r w:rsidR="00DD3EFE">
        <w:rPr>
          <w:rFonts w:ascii="Times New Roman" w:eastAsia="Times New Roman" w:hAnsi="Times New Roman" w:cs="Times New Roman"/>
          <w:sz w:val="24"/>
          <w:szCs w:val="24"/>
          <w:lang w:eastAsia="x-none"/>
        </w:rPr>
        <w:t>ьница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конкур</w:t>
      </w:r>
      <w:r w:rsidR="00DD3EFE">
        <w:rPr>
          <w:rFonts w:ascii="Times New Roman" w:eastAsia="Times New Roman" w:hAnsi="Times New Roman" w:cs="Times New Roman"/>
          <w:sz w:val="24"/>
          <w:szCs w:val="24"/>
          <w:lang w:eastAsia="x-none"/>
        </w:rPr>
        <w:t>са в номинации знание наизусть 5-ти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="00DD3EFE">
        <w:rPr>
          <w:rFonts w:ascii="Times New Roman" w:eastAsia="Times New Roman" w:hAnsi="Times New Roman" w:cs="Times New Roman"/>
          <w:sz w:val="24"/>
          <w:szCs w:val="24"/>
          <w:lang w:eastAsia="x-none"/>
        </w:rPr>
        <w:t>26,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27,28,29,30)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джузов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текста Священного Корана 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заняв</w:t>
      </w:r>
      <w:r w:rsidR="007D40CB">
        <w:rPr>
          <w:rFonts w:ascii="Times New Roman" w:eastAsia="Times New Roman" w:hAnsi="Times New Roman" w:cs="Times New Roman"/>
          <w:sz w:val="24"/>
          <w:szCs w:val="24"/>
          <w:lang w:eastAsia="x-none"/>
        </w:rPr>
        <w:t>шая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56D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первое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место</w:t>
      </w:r>
      <w:r w:rsidR="00DD3EF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получит денежный приз в размере </w:t>
      </w:r>
    </w:p>
    <w:p w:rsidR="00456D2E" w:rsidRPr="00456D2E" w:rsidRDefault="00DD3EFE" w:rsidP="00DD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50</w:t>
      </w:r>
      <w:r w:rsidR="00DC13E0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000</w:t>
      </w:r>
      <w:r w:rsidR="00DC13E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ти</w:t>
      </w:r>
      <w:proofErr w:type="spellEnd"/>
      <w:r w:rsidR="00DC13E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(пятидесяти)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тысяч </w:t>
      </w:r>
      <w:r w:rsidR="002475C6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="002475C6"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2475C6">
        <w:rPr>
          <w:rFonts w:ascii="Times New Roman" w:eastAsia="Times New Roman" w:hAnsi="Times New Roman" w:cs="Times New Roman"/>
          <w:sz w:val="24"/>
          <w:szCs w:val="24"/>
          <w:lang w:eastAsia="x-none"/>
        </w:rPr>
        <w:t>в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75079" w:rsidRP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>номинации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475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</w:t>
      </w:r>
      <w:r w:rsidR="002475C6" w:rsidRP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>знание</w:t>
      </w:r>
      <w:r w:rsidR="00375079" w:rsidRP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475C6" w:rsidRP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наизусть </w:t>
      </w:r>
      <w:r w:rsidR="002475C6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–х </w:t>
      </w:r>
      <w:r w:rsidR="007D40C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(28,29,30) </w:t>
      </w:r>
      <w:proofErr w:type="spellStart"/>
      <w:r w:rsidR="007D40CB">
        <w:rPr>
          <w:rFonts w:ascii="Times New Roman" w:eastAsia="Times New Roman" w:hAnsi="Times New Roman" w:cs="Times New Roman"/>
          <w:sz w:val="24"/>
          <w:szCs w:val="24"/>
          <w:lang w:eastAsia="x-none"/>
        </w:rPr>
        <w:t>джузов</w:t>
      </w:r>
      <w:proofErr w:type="spellEnd"/>
      <w:r w:rsidR="007D40C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занявшая</w:t>
      </w:r>
      <w:r w:rsidR="00375079" w:rsidRP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75079" w:rsidRPr="0037507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первое</w:t>
      </w:r>
      <w:r w:rsidR="00375079" w:rsidRP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место получит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приз главы </w:t>
      </w:r>
      <w:proofErr w:type="spellStart"/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>Ютазинского</w:t>
      </w:r>
      <w:proofErr w:type="spellEnd"/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района, </w:t>
      </w:r>
      <w:r w:rsidR="00456D2E"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остальные победительницы занявшие призовые места будут</w:t>
      </w:r>
      <w:r w:rsidR="00456D2E" w:rsidRPr="00456D2E">
        <w:rPr>
          <w:rFonts w:ascii="Garamond" w:eastAsia="Times New Roman" w:hAnsi="Garamond" w:cs="Times New Roman"/>
          <w:sz w:val="24"/>
          <w:szCs w:val="24"/>
          <w:lang w:val="x-none" w:eastAsia="x-none"/>
        </w:rPr>
        <w:t xml:space="preserve"> </w:t>
      </w:r>
      <w:r w:rsidR="00456D2E"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награждены ценными призами</w:t>
      </w:r>
      <w:r w:rsidR="00456D2E"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 Кроме того, все участни</w:t>
      </w:r>
      <w:r w:rsidR="00456D2E"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цы</w:t>
      </w:r>
      <w:r w:rsidR="00456D2E"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конкурса будут награждены поощрительными призами. </w:t>
      </w: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C13E0" w:rsidRDefault="00DC13E0" w:rsidP="00456D2E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456D2E" w:rsidRPr="00456D2E" w:rsidRDefault="00456D2E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Порядок прием</w:t>
      </w: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заявок на участие</w:t>
      </w: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конкурсе</w:t>
      </w:r>
    </w:p>
    <w:p w:rsidR="00456D2E" w:rsidRPr="00456D2E" w:rsidRDefault="00456D2E" w:rsidP="00456D2E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принимаются </w:t>
      </w:r>
      <w:r w:rsidR="003750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 5 мая</w:t>
      </w:r>
      <w:r w:rsidR="00DD3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2021</w:t>
      </w:r>
      <w:r w:rsidRPr="00456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г.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Анкету с заявкой и  ксерокопией паспорта необходимо отправить по следующему электронному адресу: </w:t>
      </w:r>
      <w:hyperlink r:id="rId7" w:history="1">
        <w:r w:rsidRPr="0045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aisha</w:t>
        </w:r>
        <w:r w:rsidRPr="0045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45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ustaz</w:t>
        </w:r>
        <w:r w:rsidRPr="0045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5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rambler</w:t>
        </w:r>
        <w:r w:rsidRPr="0045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5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D2E" w:rsidRPr="00456D2E" w:rsidRDefault="00456D2E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обращаться по тел. 89274826912, 89274782509</w:t>
      </w:r>
    </w:p>
    <w:p w:rsidR="007D40CB" w:rsidRDefault="00456D2E" w:rsidP="007D40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анкеты прилагается</w:t>
      </w:r>
      <w:r w:rsidR="00DD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D2E" w:rsidRPr="007D40CB" w:rsidRDefault="00456D2E" w:rsidP="007D40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Убедительная просьба не направлять </w:t>
      </w:r>
      <w:r w:rsidRPr="00456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конкурсантов</w:t>
      </w:r>
      <w:r w:rsidRPr="00456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456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 xml:space="preserve"> не</w:t>
      </w:r>
      <w:r w:rsidRPr="00456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56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соответствующих условиям участия в конкурсе</w:t>
      </w:r>
      <w:r w:rsidRPr="00456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</w:t>
      </w: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456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Оргкомитет Конкурса</w:t>
      </w:r>
    </w:p>
    <w:p w:rsidR="00456D2E" w:rsidRPr="00456D2E" w:rsidRDefault="00456D2E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Анкета</w:t>
      </w:r>
    </w:p>
    <w:p w:rsidR="00456D2E" w:rsidRPr="00456D2E" w:rsidRDefault="00456D2E" w:rsidP="00456D2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участницы</w:t>
      </w:r>
      <w:r w:rsidRPr="00456D2E">
        <w:rPr>
          <w:rFonts w:ascii="Times New Roman" w:eastAsia="Calibri" w:hAnsi="Times New Roman" w:cs="Times New Roman"/>
          <w:b/>
          <w:sz w:val="28"/>
          <w:szCs w:val="32"/>
          <w:lang w:val="be-BY" w:eastAsia="ru-RU"/>
        </w:rPr>
        <w:t xml:space="preserve"> </w:t>
      </w:r>
      <w:r w:rsidR="007D40CB">
        <w:rPr>
          <w:rFonts w:ascii="Times New Roman" w:eastAsia="Calibri" w:hAnsi="Times New Roman" w:cs="Times New Roman"/>
          <w:b/>
          <w:sz w:val="28"/>
          <w:szCs w:val="32"/>
          <w:lang w:val="en-US" w:eastAsia="ru-RU"/>
        </w:rPr>
        <w:t>II</w:t>
      </w:r>
      <w:r w:rsidR="007D40CB" w:rsidRPr="007D40CB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 </w:t>
      </w:r>
      <w:r w:rsidRPr="00456D2E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Всероссийского </w:t>
      </w:r>
      <w:r w:rsidR="007D40CB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женского конкурса чтиц</w:t>
      </w:r>
      <w:r w:rsidRPr="00456D2E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 Корана</w:t>
      </w:r>
      <w:r w:rsidRPr="00456D2E">
        <w:rPr>
          <w:rFonts w:ascii="Times New Roman" w:eastAsia="Calibri" w:hAnsi="Times New Roman" w:cs="Times New Roman"/>
          <w:b/>
          <w:sz w:val="28"/>
          <w:szCs w:val="32"/>
          <w:lang w:val="be-BY" w:eastAsia="ru-RU"/>
        </w:rPr>
        <w:t xml:space="preserve"> </w:t>
      </w:r>
      <w:r w:rsidR="002475C6" w:rsidRPr="00456D2E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«</w:t>
      </w:r>
      <w:proofErr w:type="spellStart"/>
      <w:r w:rsidRPr="00456D2E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Халиса</w:t>
      </w:r>
      <w:proofErr w:type="spellEnd"/>
      <w:r w:rsidRPr="00456D2E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»</w:t>
      </w:r>
    </w:p>
    <w:p w:rsidR="00456D2E" w:rsidRPr="00456D2E" w:rsidRDefault="00433F6D" w:rsidP="00456D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Уруссу 29</w:t>
      </w:r>
      <w:r w:rsidR="00DD3E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мая 2021</w:t>
      </w:r>
      <w:r w:rsidR="00456D2E" w:rsidRPr="00456D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</w:pPr>
    </w:p>
    <w:p w:rsidR="00DC13E0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ФИО(полностью):</w:t>
      </w:r>
      <w:r w:rsidR="00DC13E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</w:t>
      </w:r>
    </w:p>
    <w:p w:rsidR="00DC13E0" w:rsidRDefault="00DC13E0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_____________________________________________________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Возраст _________________________________________________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Какой город или регион РФ представляете: ______________________________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Должность, место работы или место учебы ________________________________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Сколько </w:t>
      </w:r>
      <w:proofErr w:type="spellStart"/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джузов</w:t>
      </w:r>
      <w:proofErr w:type="spellEnd"/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вы </w:t>
      </w:r>
      <w:r w:rsidR="002475C6"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знаете: _</w:t>
      </w: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Участвовали ли в подобных конкурсах р</w:t>
      </w:r>
      <w:r w:rsidR="00DC13E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анее и </w:t>
      </w:r>
      <w:r w:rsidR="002475C6">
        <w:rPr>
          <w:rFonts w:ascii="Garamond" w:eastAsia="Times New Roman" w:hAnsi="Garamond" w:cs="Times New Roman"/>
          <w:sz w:val="28"/>
          <w:szCs w:val="28"/>
          <w:lang w:eastAsia="ru-RU"/>
        </w:rPr>
        <w:t>где? _</w:t>
      </w:r>
      <w:r w:rsidR="002B3544"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Занимали ли призовые места</w:t>
      </w:r>
      <w:r w:rsidR="002B3544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В какой номинации </w:t>
      </w:r>
      <w:r w:rsidR="002B3544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вы </w:t>
      </w:r>
      <w:r w:rsidR="002475C6">
        <w:rPr>
          <w:rFonts w:ascii="Garamond" w:eastAsia="Times New Roman" w:hAnsi="Garamond" w:cs="Times New Roman"/>
          <w:sz w:val="28"/>
          <w:szCs w:val="28"/>
          <w:lang w:eastAsia="ru-RU"/>
        </w:rPr>
        <w:t>участвуете? _</w:t>
      </w:r>
      <w:r w:rsidR="002B3544">
        <w:rPr>
          <w:rFonts w:ascii="Garamond" w:eastAsia="Times New Roman" w:hAnsi="Garamond" w:cs="Times New Roman"/>
          <w:sz w:val="28"/>
          <w:szCs w:val="28"/>
          <w:lang w:eastAsia="ru-RU"/>
        </w:rPr>
        <w:t>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Контактные </w:t>
      </w:r>
      <w:r w:rsidR="002475C6"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телефоны: _</w:t>
      </w: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Дата зап</w:t>
      </w:r>
      <w:r w:rsidR="002B3544">
        <w:rPr>
          <w:rFonts w:ascii="Garamond" w:eastAsia="Times New Roman" w:hAnsi="Garamond" w:cs="Times New Roman"/>
          <w:sz w:val="28"/>
          <w:szCs w:val="28"/>
          <w:lang w:eastAsia="ru-RU"/>
        </w:rPr>
        <w:t>олнения: «___» __________ 2021</w:t>
      </w: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год. </w:t>
      </w: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ab/>
      </w: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ab/>
        <w:t>Подпись _________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456D2E">
        <w:rPr>
          <w:rFonts w:ascii="Garamond" w:eastAsia="Times New Roman" w:hAnsi="Garamond" w:cs="Times New Roman"/>
          <w:sz w:val="24"/>
          <w:szCs w:val="24"/>
          <w:lang w:eastAsia="ru-RU"/>
        </w:rPr>
        <w:t>__________________________________________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456D2E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* Анкета должна быть заполнена </w:t>
      </w:r>
      <w:r w:rsidR="00375079">
        <w:rPr>
          <w:rFonts w:ascii="Garamond" w:eastAsia="Times New Roman" w:hAnsi="Garamond" w:cs="Times New Roman"/>
          <w:sz w:val="24"/>
          <w:szCs w:val="24"/>
          <w:lang w:eastAsia="ru-RU"/>
        </w:rPr>
        <w:t>и отправлена в оргкомитет до 5</w:t>
      </w:r>
      <w:r w:rsidR="00DD3EFE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мая 2021</w:t>
      </w:r>
      <w:r w:rsidRPr="00456D2E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года.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00A" w:rsidRDefault="00DD100A"/>
    <w:sectPr w:rsidR="00DD100A" w:rsidSect="003E3ECC">
      <w:footerReference w:type="even" r:id="rId8"/>
      <w:footerReference w:type="default" r:id="rId9"/>
      <w:footnotePr>
        <w:numFmt w:val="chicago"/>
      </w:footnotePr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712" w:rsidRDefault="000F4712">
      <w:pPr>
        <w:spacing w:after="0" w:line="240" w:lineRule="auto"/>
      </w:pPr>
      <w:r>
        <w:separator/>
      </w:r>
    </w:p>
  </w:endnote>
  <w:endnote w:type="continuationSeparator" w:id="0">
    <w:p w:rsidR="000F4712" w:rsidRDefault="000F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3A67" w:rsidRDefault="00456D2E" w:rsidP="002D63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3A67" w:rsidRDefault="00FB14E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3A67" w:rsidRDefault="00456D2E" w:rsidP="002D63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40CB">
      <w:rPr>
        <w:rStyle w:val="a5"/>
        <w:noProof/>
      </w:rPr>
      <w:t>3</w:t>
    </w:r>
    <w:r>
      <w:rPr>
        <w:rStyle w:val="a5"/>
      </w:rPr>
      <w:fldChar w:fldCharType="end"/>
    </w:r>
  </w:p>
  <w:p w:rsidR="00D83A67" w:rsidRDefault="00FB14E2" w:rsidP="002D6309">
    <w:pPr>
      <w:pStyle w:val="a3"/>
      <w:tabs>
        <w:tab w:val="left" w:pos="857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712" w:rsidRDefault="000F4712">
      <w:pPr>
        <w:spacing w:after="0" w:line="240" w:lineRule="auto"/>
      </w:pPr>
      <w:r>
        <w:separator/>
      </w:r>
    </w:p>
  </w:footnote>
  <w:footnote w:type="continuationSeparator" w:id="0">
    <w:p w:rsidR="000F4712" w:rsidRDefault="000F4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E0451"/>
    <w:multiLevelType w:val="hybridMultilevel"/>
    <w:tmpl w:val="4882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D2E"/>
    <w:rsid w:val="000F4712"/>
    <w:rsid w:val="002475C6"/>
    <w:rsid w:val="002B3544"/>
    <w:rsid w:val="00375079"/>
    <w:rsid w:val="00433F6D"/>
    <w:rsid w:val="00456D2E"/>
    <w:rsid w:val="005E67D6"/>
    <w:rsid w:val="007949B9"/>
    <w:rsid w:val="007D40CB"/>
    <w:rsid w:val="00B44C7B"/>
    <w:rsid w:val="00CE30F0"/>
    <w:rsid w:val="00DC13E0"/>
    <w:rsid w:val="00DD100A"/>
    <w:rsid w:val="00DD3EFE"/>
    <w:rsid w:val="00FB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FA435-1164-4F31-AEB1-DFA9111E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5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6D2E"/>
  </w:style>
  <w:style w:type="character" w:styleId="a5">
    <w:name w:val="page number"/>
    <w:basedOn w:val="a0"/>
    <w:rsid w:val="00456D2E"/>
  </w:style>
  <w:style w:type="paragraph" w:styleId="a6">
    <w:name w:val="Balloon Text"/>
    <w:basedOn w:val="a"/>
    <w:link w:val="a7"/>
    <w:uiPriority w:val="99"/>
    <w:semiHidden/>
    <w:unhideWhenUsed/>
    <w:rsid w:val="00247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7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aisha-ustaz@rambler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Windows-7</dc:creator>
  <cp:lastModifiedBy>Нияз Сабирзянов</cp:lastModifiedBy>
  <cp:revision>2</cp:revision>
  <cp:lastPrinted>2021-02-17T05:09:00Z</cp:lastPrinted>
  <dcterms:created xsi:type="dcterms:W3CDTF">2021-04-26T06:54:00Z</dcterms:created>
  <dcterms:modified xsi:type="dcterms:W3CDTF">2021-04-26T06:54:00Z</dcterms:modified>
</cp:coreProperties>
</file>