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44DB" w14:textId="2046F79B" w:rsidR="00450713" w:rsidRDefault="00450713" w:rsidP="00450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0713">
        <w:rPr>
          <w:rFonts w:ascii="Times New Roman" w:hAnsi="Times New Roman" w:cs="Times New Roman"/>
          <w:b/>
          <w:bCs/>
          <w:sz w:val="28"/>
          <w:szCs w:val="28"/>
        </w:rPr>
        <w:t>Победители Олимпиады 2020</w:t>
      </w:r>
    </w:p>
    <w:p w14:paraId="5D95AA35" w14:textId="77777777" w:rsidR="00450713" w:rsidRPr="00450713" w:rsidRDefault="00450713" w:rsidP="00450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E7824" w14:textId="4DC43EDA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5FE2">
        <w:rPr>
          <w:rFonts w:asciiTheme="majorBidi" w:hAnsiTheme="majorBidi" w:cstheme="majorBidi"/>
          <w:b/>
          <w:bCs/>
          <w:sz w:val="28"/>
          <w:szCs w:val="28"/>
        </w:rPr>
        <w:t>Номинация Арабский язык</w:t>
      </w:r>
    </w:p>
    <w:p w14:paraId="4457BC26" w14:textId="4613CA06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Ульбиев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Нажмуддин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Шамсаевич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Российский Исламский Университет им.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Кунта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>-Хаджи</w:t>
      </w:r>
    </w:p>
    <w:p w14:paraId="659436B4" w14:textId="69E92C71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Сайпудинов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Магомед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Шарапудинович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>Дагестанский Исламский Университет имени шейха Мухаммад-Арифа</w:t>
      </w:r>
    </w:p>
    <w:p w14:paraId="7CAC1B37" w14:textId="605A3997" w:rsidR="00450713" w:rsidRPr="00450713" w:rsidRDefault="00450713" w:rsidP="00450713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 xml:space="preserve">Расулов Магомед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Расулович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Исламский университет имени Имама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Ашъари</w:t>
      </w:r>
      <w:proofErr w:type="spellEnd"/>
    </w:p>
    <w:p w14:paraId="5E4B8361" w14:textId="77777777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D32F23C" w14:textId="5823539D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5FE2">
        <w:rPr>
          <w:rFonts w:asciiTheme="majorBidi" w:hAnsiTheme="majorBidi" w:cstheme="majorBidi"/>
          <w:b/>
          <w:bCs/>
          <w:sz w:val="28"/>
          <w:szCs w:val="28"/>
        </w:rPr>
        <w:t xml:space="preserve">Номинация </w:t>
      </w:r>
      <w:r>
        <w:rPr>
          <w:rFonts w:asciiTheme="majorBidi" w:hAnsiTheme="majorBidi" w:cstheme="majorBidi"/>
          <w:b/>
          <w:bCs/>
          <w:sz w:val="28"/>
          <w:szCs w:val="28"/>
        </w:rPr>
        <w:t>Исламское право</w:t>
      </w:r>
    </w:p>
    <w:p w14:paraId="67D268E8" w14:textId="77777777" w:rsidR="00450713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>Абдулмажидов Абдулмажид Магомедович</w:t>
      </w:r>
      <w:r w:rsidRPr="00450713">
        <w:rPr>
          <w:rFonts w:asciiTheme="majorBidi" w:hAnsiTheme="majorBidi" w:cstheme="majorBidi"/>
          <w:sz w:val="28"/>
          <w:szCs w:val="28"/>
        </w:rPr>
        <w:tab/>
        <w:t>Дагестанский Исламский Университет имени шейха Мухаммад-Арифа</w:t>
      </w:r>
    </w:p>
    <w:p w14:paraId="539FC23B" w14:textId="77777777" w:rsidR="00450713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Амиралиев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Омар Магомедович</w:t>
      </w:r>
      <w:r w:rsidRPr="00450713">
        <w:rPr>
          <w:rFonts w:asciiTheme="majorBidi" w:hAnsiTheme="majorBidi" w:cstheme="majorBidi"/>
          <w:sz w:val="28"/>
          <w:szCs w:val="28"/>
        </w:rPr>
        <w:tab/>
        <w:t>Дагестанский Гуманитарный Институт</w:t>
      </w:r>
    </w:p>
    <w:p w14:paraId="2CD751E8" w14:textId="32EB3A42" w:rsidR="00450713" w:rsidRDefault="00450713" w:rsidP="00450713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 xml:space="preserve">Омаров Идрис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Курбанович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Исламский университет имени Имама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Ашъари</w:t>
      </w:r>
      <w:proofErr w:type="spellEnd"/>
    </w:p>
    <w:p w14:paraId="0526D43E" w14:textId="16D46CD9" w:rsidR="00450713" w:rsidRDefault="00450713" w:rsidP="00450713">
      <w:pPr>
        <w:rPr>
          <w:rFonts w:asciiTheme="majorBidi" w:hAnsiTheme="majorBidi" w:cstheme="majorBidi"/>
          <w:sz w:val="28"/>
          <w:szCs w:val="28"/>
        </w:rPr>
      </w:pPr>
    </w:p>
    <w:p w14:paraId="7BC27515" w14:textId="51AF963C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Номинация Основы религии</w:t>
      </w:r>
    </w:p>
    <w:p w14:paraId="7F47E293" w14:textId="77777777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Сагаев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Дени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Омарович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Российский Исламский Университет им.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Кунта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>-Хаджи</w:t>
      </w:r>
    </w:p>
    <w:p w14:paraId="03CC1E63" w14:textId="77777777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450713">
        <w:rPr>
          <w:rFonts w:asciiTheme="majorBidi" w:hAnsiTheme="majorBidi" w:cstheme="majorBidi"/>
          <w:sz w:val="28"/>
          <w:szCs w:val="28"/>
        </w:rPr>
        <w:t xml:space="preserve">Рашидов Магомедрасул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Рамазанович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>Дагестанский Исламский Университет имени шейха Мухаммад-Арифа</w:t>
      </w:r>
    </w:p>
    <w:p w14:paraId="48B66E8B" w14:textId="77777777" w:rsidR="00450713" w:rsidRPr="00450713" w:rsidRDefault="00450713" w:rsidP="00450713">
      <w:pPr>
        <w:pStyle w:val="a4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Багатаров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Шамиль Ахмедович</w:t>
      </w:r>
      <w:r w:rsidRPr="00450713">
        <w:rPr>
          <w:rFonts w:asciiTheme="majorBidi" w:hAnsiTheme="majorBidi" w:cstheme="majorBidi"/>
          <w:sz w:val="28"/>
          <w:szCs w:val="28"/>
        </w:rPr>
        <w:tab/>
        <w:t>Дагестанский Гуманитарный Институт</w:t>
      </w:r>
    </w:p>
    <w:p w14:paraId="5BD953A9" w14:textId="77777777" w:rsidR="00450713" w:rsidRPr="00450713" w:rsidRDefault="00450713" w:rsidP="0045071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C71DE8" w14:textId="7104E499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0713">
        <w:rPr>
          <w:rFonts w:asciiTheme="majorBidi" w:hAnsiTheme="majorBidi" w:cstheme="majorBidi"/>
          <w:b/>
          <w:bCs/>
          <w:sz w:val="28"/>
          <w:szCs w:val="28"/>
        </w:rPr>
        <w:t>Номинация Исламское право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(медресе)</w:t>
      </w:r>
    </w:p>
    <w:p w14:paraId="54C06948" w14:textId="77777777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Абдрахманов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Магомед Магомедович</w:t>
      </w:r>
      <w:r w:rsidRPr="00450713">
        <w:rPr>
          <w:rFonts w:asciiTheme="majorBidi" w:hAnsiTheme="majorBidi" w:cstheme="majorBidi"/>
          <w:sz w:val="28"/>
          <w:szCs w:val="28"/>
        </w:rPr>
        <w:tab/>
        <w:t>Медресе имени шейха Мухаммад-Арифа</w:t>
      </w:r>
    </w:p>
    <w:p w14:paraId="7493CEB0" w14:textId="77777777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Аббазов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Сайдали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Саиткамилович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Медресе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Мухаммадия</w:t>
      </w:r>
      <w:proofErr w:type="spellEnd"/>
    </w:p>
    <w:p w14:paraId="63C2C514" w14:textId="656D267A" w:rsidR="00450713" w:rsidRPr="00450713" w:rsidRDefault="00450713" w:rsidP="00450713">
      <w:pPr>
        <w:pStyle w:val="a4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50713">
        <w:rPr>
          <w:rFonts w:asciiTheme="majorBidi" w:hAnsiTheme="majorBidi" w:cstheme="majorBidi"/>
          <w:sz w:val="28"/>
          <w:szCs w:val="28"/>
        </w:rPr>
        <w:t>Курбонов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Абубакр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Салохиддинович</w:t>
      </w:r>
      <w:proofErr w:type="spellEnd"/>
      <w:r w:rsidRPr="00450713">
        <w:rPr>
          <w:rFonts w:asciiTheme="majorBidi" w:hAnsiTheme="majorBidi" w:cstheme="majorBidi"/>
          <w:sz w:val="28"/>
          <w:szCs w:val="28"/>
        </w:rPr>
        <w:tab/>
        <w:t xml:space="preserve">Медресе им. М. </w:t>
      </w:r>
      <w:proofErr w:type="spellStart"/>
      <w:r w:rsidRPr="00450713">
        <w:rPr>
          <w:rFonts w:asciiTheme="majorBidi" w:hAnsiTheme="majorBidi" w:cstheme="majorBidi"/>
          <w:sz w:val="28"/>
          <w:szCs w:val="28"/>
        </w:rPr>
        <w:t>Султановой</w:t>
      </w:r>
      <w:proofErr w:type="spellEnd"/>
    </w:p>
    <w:p w14:paraId="27BEB529" w14:textId="5A38A68E" w:rsidR="00450713" w:rsidRDefault="00450713" w:rsidP="0045071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5A8C6C" w14:textId="77777777" w:rsidR="00450713" w:rsidRDefault="00450713" w:rsidP="0045071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096"/>
    <w:multiLevelType w:val="hybridMultilevel"/>
    <w:tmpl w:val="FB22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7AD"/>
    <w:multiLevelType w:val="hybridMultilevel"/>
    <w:tmpl w:val="485C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C59"/>
    <w:multiLevelType w:val="hybridMultilevel"/>
    <w:tmpl w:val="8EB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2AF1"/>
    <w:multiLevelType w:val="hybridMultilevel"/>
    <w:tmpl w:val="3D0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D4"/>
    <w:multiLevelType w:val="hybridMultilevel"/>
    <w:tmpl w:val="8E64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1A82"/>
    <w:multiLevelType w:val="hybridMultilevel"/>
    <w:tmpl w:val="24DE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3"/>
    <w:rsid w:val="001028EA"/>
    <w:rsid w:val="00284AAD"/>
    <w:rsid w:val="004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7E26"/>
  <w15:chartTrackingRefBased/>
  <w15:docId w15:val="{D885D496-91E1-4D99-84C6-1CFA1C3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7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user2</cp:lastModifiedBy>
  <cp:revision>2</cp:revision>
  <dcterms:created xsi:type="dcterms:W3CDTF">2020-12-18T12:11:00Z</dcterms:created>
  <dcterms:modified xsi:type="dcterms:W3CDTF">2020-12-18T12:11:00Z</dcterms:modified>
</cp:coreProperties>
</file>